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E4F1" w14:textId="1914BA8B" w:rsidR="0006513C" w:rsidRDefault="0006513C" w:rsidP="00DE2A7E">
      <w:pPr>
        <w:rPr>
          <w:rFonts w:ascii="Times New Roman" w:hAnsi="Times New Roman"/>
          <w:b/>
          <w:sz w:val="24"/>
          <w:lang w:val="sq-AL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64CE19FF" wp14:editId="368B76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75A9E9" w14:textId="77777777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</w:p>
    <w:p w14:paraId="0F13C50E" w14:textId="77777777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</w:p>
    <w:p w14:paraId="36A02482" w14:textId="77777777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</w:p>
    <w:p w14:paraId="39F962AA" w14:textId="77777777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</w:p>
    <w:p w14:paraId="461B9AAC" w14:textId="50B5F7CE" w:rsidR="0006513C" w:rsidRDefault="0006513C" w:rsidP="0006513C">
      <w:pPr>
        <w:jc w:val="center"/>
        <w:rPr>
          <w:rFonts w:ascii="Times New Roman" w:hAnsi="Times New Roman"/>
          <w:b/>
          <w:sz w:val="24"/>
          <w:lang w:val="sq-AL"/>
        </w:rPr>
      </w:pPr>
      <w:r w:rsidRPr="00DA65BB">
        <w:rPr>
          <w:rFonts w:ascii="Times New Roman" w:hAnsi="Times New Roman"/>
          <w:b/>
          <w:sz w:val="24"/>
          <w:lang w:val="sq-AL"/>
        </w:rPr>
        <w:t xml:space="preserve">MINISTRIA </w:t>
      </w:r>
      <w:r>
        <w:rPr>
          <w:rFonts w:ascii="Times New Roman" w:hAnsi="Times New Roman"/>
          <w:b/>
          <w:sz w:val="24"/>
          <w:lang w:val="sq-AL"/>
        </w:rPr>
        <w:t>E EKONOMISË, KULTURËS DHE INOVACIONIT</w:t>
      </w:r>
    </w:p>
    <w:p w14:paraId="1687EA7A" w14:textId="77777777" w:rsidR="00DE2A7E" w:rsidRDefault="00DE2A7E">
      <w:pPr>
        <w:rPr>
          <w:rFonts w:ascii="Times New Roman" w:hAnsi="Times New Roman"/>
          <w:b/>
          <w:sz w:val="24"/>
          <w:lang w:val="sq-AL"/>
        </w:rPr>
      </w:pPr>
    </w:p>
    <w:p w14:paraId="527CF4C7" w14:textId="180C1DF8" w:rsidR="00740AEE" w:rsidRPr="009D0A82" w:rsidRDefault="00E74E0D">
      <w:pPr>
        <w:rPr>
          <w:rFonts w:ascii="Times New Roman" w:hAnsi="Times New Roman"/>
          <w:b/>
          <w:color w:val="FF0000"/>
          <w:sz w:val="24"/>
          <w:lang w:val="sq-AL"/>
        </w:rPr>
      </w:pPr>
      <w:r>
        <w:rPr>
          <w:rFonts w:ascii="Times New Roman" w:hAnsi="Times New Roman"/>
          <w:b/>
          <w:sz w:val="24"/>
          <w:lang w:val="sq-AL"/>
        </w:rPr>
        <w:t>Shtojca 3</w:t>
      </w:r>
      <w:r w:rsidR="00DE2A7E">
        <w:rPr>
          <w:rFonts w:ascii="Times New Roman" w:hAnsi="Times New Roman"/>
          <w:b/>
          <w:sz w:val="24"/>
          <w:lang w:val="sq-AL"/>
        </w:rPr>
        <w:t xml:space="preserve">: </w:t>
      </w:r>
      <w:r w:rsidR="00DE2A7E" w:rsidRPr="00DE2A7E">
        <w:rPr>
          <w:rFonts w:ascii="Times New Roman" w:hAnsi="Times New Roman"/>
          <w:b/>
          <w:sz w:val="24"/>
          <w:lang w:val="sq-AL"/>
        </w:rPr>
        <w:t>Formulari i Projekt-Buxhetit 2024</w:t>
      </w:r>
    </w:p>
    <w:p w14:paraId="1EC76291" w14:textId="77777777" w:rsidR="00740AEE" w:rsidRDefault="00740AEE">
      <w:pPr>
        <w:rPr>
          <w:lang w:val="sq-AL"/>
        </w:rPr>
      </w:pPr>
    </w:p>
    <w:p w14:paraId="621D1A35" w14:textId="77777777" w:rsidR="00F6626F" w:rsidRDefault="00250154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lang w:val="sq-AL"/>
        </w:rPr>
        <w:tab/>
      </w:r>
      <w:r w:rsidRPr="00250154">
        <w:rPr>
          <w:rFonts w:ascii="Times New Roman" w:hAnsi="Times New Roman"/>
          <w:b/>
          <w:sz w:val="28"/>
          <w:szCs w:val="28"/>
          <w:lang w:val="sq-AL"/>
        </w:rPr>
        <w:t>Projekti :</w:t>
      </w:r>
    </w:p>
    <w:p w14:paraId="118352AD" w14:textId="77777777" w:rsidR="00460B10" w:rsidRDefault="00460B10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ab/>
        <w:t>Aplikanti:</w:t>
      </w:r>
    </w:p>
    <w:p w14:paraId="76076E24" w14:textId="77777777" w:rsidR="00022D2F" w:rsidRPr="00250154" w:rsidRDefault="00022D2F">
      <w:pPr>
        <w:rPr>
          <w:rFonts w:ascii="Times New Roman" w:hAnsi="Times New Roman"/>
          <w:b/>
          <w:sz w:val="28"/>
          <w:szCs w:val="28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44"/>
        <w:gridCol w:w="33"/>
        <w:gridCol w:w="2430"/>
        <w:gridCol w:w="1783"/>
        <w:gridCol w:w="2068"/>
        <w:gridCol w:w="1463"/>
      </w:tblGrid>
      <w:tr w:rsidR="00326004" w:rsidRPr="00FD202C" w14:paraId="31275831" w14:textId="77777777" w:rsidTr="00E74E0D">
        <w:tc>
          <w:tcPr>
            <w:tcW w:w="702" w:type="dxa"/>
          </w:tcPr>
          <w:p w14:paraId="16195D3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14:paraId="661A678A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14:paraId="1E03016F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45AD32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14:paraId="5B63FC46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14:paraId="25D1F9C0" w14:textId="41728FB9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  <w:r w:rsidR="00E74E0D">
              <w:rPr>
                <w:rFonts w:ascii="Times New Roman" w:hAnsi="Times New Roman"/>
                <w:b/>
                <w:sz w:val="24"/>
                <w:lang w:val="sq-AL"/>
              </w:rPr>
              <w:t xml:space="preserve"> </w:t>
            </w:r>
          </w:p>
        </w:tc>
        <w:tc>
          <w:tcPr>
            <w:tcW w:w="1144" w:type="dxa"/>
            <w:shd w:val="pct12" w:color="auto" w:fill="auto"/>
          </w:tcPr>
          <w:p w14:paraId="0366F8F2" w14:textId="22E758F5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  <w:r w:rsidR="00E74E0D">
              <w:rPr>
                <w:rFonts w:ascii="Times New Roman" w:hAnsi="Times New Roman"/>
                <w:b/>
                <w:sz w:val="24"/>
                <w:lang w:val="sq-AL"/>
              </w:rPr>
              <w:t xml:space="preserve"> (me TVSH)</w:t>
            </w:r>
          </w:p>
        </w:tc>
        <w:tc>
          <w:tcPr>
            <w:tcW w:w="2463" w:type="dxa"/>
            <w:gridSpan w:val="2"/>
          </w:tcPr>
          <w:p w14:paraId="20690640" w14:textId="778DE47A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Ministria e </w:t>
            </w:r>
            <w:r w:rsidR="00675E2A">
              <w:rPr>
                <w:rFonts w:ascii="Times New Roman" w:hAnsi="Times New Roman"/>
                <w:b/>
                <w:sz w:val="24"/>
                <w:lang w:val="sq-AL"/>
              </w:rPr>
              <w:t>Ekonomisë, Kulturës dhe Inovacionit</w:t>
            </w:r>
          </w:p>
        </w:tc>
        <w:tc>
          <w:tcPr>
            <w:tcW w:w="1783" w:type="dxa"/>
            <w:shd w:val="clear" w:color="auto" w:fill="auto"/>
          </w:tcPr>
          <w:p w14:paraId="782190C6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14:paraId="3ABBFFBB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14:paraId="594E6FE4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14:paraId="3CF3865F" w14:textId="77777777" w:rsidTr="005D4418">
        <w:tc>
          <w:tcPr>
            <w:tcW w:w="15746" w:type="dxa"/>
            <w:gridSpan w:val="11"/>
          </w:tcPr>
          <w:p w14:paraId="4D6F2BE3" w14:textId="065D78DC"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</w:t>
            </w:r>
            <w:r w:rsidR="00675E2A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 xml:space="preserve"> </w:t>
            </w: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ZËRAVE  PËRKATËS</w:t>
            </w:r>
          </w:p>
        </w:tc>
      </w:tr>
      <w:tr w:rsidR="00326004" w:rsidRPr="00FD202C" w14:paraId="623EE972" w14:textId="77777777" w:rsidTr="00663848">
        <w:tc>
          <w:tcPr>
            <w:tcW w:w="702" w:type="dxa"/>
          </w:tcPr>
          <w:p w14:paraId="6576BB5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14:paraId="16FE91E4" w14:textId="588F8BAB"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PROMOCIONI DHE </w:t>
            </w:r>
            <w:r w:rsidR="00E74E0D" w:rsidRPr="00E74E0D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DUKSHMËRIA</w:t>
            </w:r>
          </w:p>
          <w:p w14:paraId="1D4DC907" w14:textId="0C3CE366"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</w:t>
            </w:r>
            <w:r w:rsidR="00E74E0D">
              <w:rPr>
                <w:rFonts w:ascii="Times New Roman" w:hAnsi="Times New Roman"/>
                <w:sz w:val="24"/>
                <w:lang w:val="sq-AL"/>
              </w:rPr>
              <w:t xml:space="preserve">dizajn, promocion, spote, foto, video (të paktën 4-6% e buxhetit të kërkuar nga MEKI për dukshmërinë). </w:t>
            </w:r>
            <w:r>
              <w:rPr>
                <w:rFonts w:ascii="Times New Roman" w:hAnsi="Times New Roman"/>
                <w:sz w:val="24"/>
                <w:lang w:val="sq-AL"/>
              </w:rPr>
              <w:t>Të specifikuara sipas pershkrimit të eventit dhe vendit</w:t>
            </w:r>
            <w:r w:rsidR="00E74E0D">
              <w:rPr>
                <w:rFonts w:ascii="Times New Roman" w:hAnsi="Times New Roman"/>
                <w:sz w:val="24"/>
                <w:lang w:val="sq-AL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14:paraId="4C25DDE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3BE77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CFD428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AED00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126794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C07CB9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21989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8AA244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633C0D9A" w14:textId="77777777" w:rsidTr="00663848">
        <w:tc>
          <w:tcPr>
            <w:tcW w:w="702" w:type="dxa"/>
          </w:tcPr>
          <w:p w14:paraId="228EADF5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6B446E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D11D16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F9B5E6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6820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66C961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EC6C79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AE316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4DDBDF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9CD47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5A305FA7" w14:textId="77777777" w:rsidTr="00663848">
        <w:tc>
          <w:tcPr>
            <w:tcW w:w="702" w:type="dxa"/>
          </w:tcPr>
          <w:p w14:paraId="11E2B792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41A921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07F8D3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58B2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DD5CA7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DC484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70DC47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63731A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E7953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87075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7933DA8" w14:textId="77777777" w:rsidTr="00663848">
        <w:tc>
          <w:tcPr>
            <w:tcW w:w="702" w:type="dxa"/>
          </w:tcPr>
          <w:p w14:paraId="0CD27079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00318D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80F37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ABEF03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A1273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0D44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BCDC47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FF785F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5DB222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2B93E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2B9DB6E" w14:textId="77777777" w:rsidTr="00663848">
        <w:tc>
          <w:tcPr>
            <w:tcW w:w="702" w:type="dxa"/>
          </w:tcPr>
          <w:p w14:paraId="76B132DD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06F94A8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4AC51B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1C8AAD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A4D974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DB21F1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560B0F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97092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EB98B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F1BA5F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546F5D9" w14:textId="77777777" w:rsidTr="00663848">
        <w:tc>
          <w:tcPr>
            <w:tcW w:w="702" w:type="dxa"/>
          </w:tcPr>
          <w:p w14:paraId="2F23CC60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0B64485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36C9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DDC31C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6F4F3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03E4D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131843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3A93C9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E856EA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F3C12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4960C94" w14:textId="77777777" w:rsidTr="00663848">
        <w:tc>
          <w:tcPr>
            <w:tcW w:w="702" w:type="dxa"/>
          </w:tcPr>
          <w:p w14:paraId="3E5274A7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14:paraId="7C51F7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14:paraId="6F7E58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D099CC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4D03D7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3D290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FED987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8FFFC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F7671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DDD79C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6E1DE12" w14:textId="77777777" w:rsidTr="00663848">
        <w:tc>
          <w:tcPr>
            <w:tcW w:w="702" w:type="dxa"/>
          </w:tcPr>
          <w:p w14:paraId="3B6D6D92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701151C7" w14:textId="77777777" w:rsidR="00700474" w:rsidRPr="00FD202C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37B34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87F0C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2BA1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ECE95D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7275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88CB3A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8D419D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BEFBAE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D2D9044" w14:textId="77777777" w:rsidTr="00663848">
        <w:tc>
          <w:tcPr>
            <w:tcW w:w="702" w:type="dxa"/>
          </w:tcPr>
          <w:p w14:paraId="5211548B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2.</w:t>
            </w:r>
          </w:p>
        </w:tc>
        <w:tc>
          <w:tcPr>
            <w:tcW w:w="3247" w:type="dxa"/>
            <w:shd w:val="clear" w:color="auto" w:fill="auto"/>
          </w:tcPr>
          <w:p w14:paraId="7DE54A0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5536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0745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21527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089AD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CC9ED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9AA92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FB23BD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3AF75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5CE1E785" w14:textId="77777777" w:rsidTr="00663848">
        <w:tc>
          <w:tcPr>
            <w:tcW w:w="702" w:type="dxa"/>
          </w:tcPr>
          <w:p w14:paraId="48043E5E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5D988C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561BC1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17ACC1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EF3D47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B2996F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590759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1FCEE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5ACA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906972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445C945" w14:textId="77777777" w:rsidTr="00663848">
        <w:tc>
          <w:tcPr>
            <w:tcW w:w="702" w:type="dxa"/>
          </w:tcPr>
          <w:p w14:paraId="617BBB2C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2C869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D7F019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C6C81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9A0AED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46028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7EC57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EF5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A02A6D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2C7564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BCA31CF" w14:textId="77777777" w:rsidTr="00663848">
        <w:tc>
          <w:tcPr>
            <w:tcW w:w="702" w:type="dxa"/>
          </w:tcPr>
          <w:p w14:paraId="24472FFD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A08C12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CE77AA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759C91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A8532F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30097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8B47FB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F93D4A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552411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99010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3A98B638" w14:textId="77777777" w:rsidTr="00663848">
        <w:tc>
          <w:tcPr>
            <w:tcW w:w="702" w:type="dxa"/>
          </w:tcPr>
          <w:p w14:paraId="66E57CC2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0CEFFEEA" w14:textId="77777777"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</w:p>
        </w:tc>
        <w:tc>
          <w:tcPr>
            <w:tcW w:w="976" w:type="dxa"/>
            <w:shd w:val="clear" w:color="auto" w:fill="auto"/>
          </w:tcPr>
          <w:p w14:paraId="6E1301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A35B7D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9DAEF1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F13882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B5BBDA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98775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CC4D3A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5F888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7496CC92" w14:textId="77777777" w:rsidTr="00663848">
        <w:tc>
          <w:tcPr>
            <w:tcW w:w="702" w:type="dxa"/>
          </w:tcPr>
          <w:p w14:paraId="0F934C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0EB83C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62B2DA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18246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DC9A5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BF0311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897588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12D11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FECA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1A1506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6401E7A4" w14:textId="77777777" w:rsidTr="00663848">
        <w:tc>
          <w:tcPr>
            <w:tcW w:w="702" w:type="dxa"/>
          </w:tcPr>
          <w:p w14:paraId="5832E39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352F18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00791D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D71E25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505985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2B164C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A73B16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368D1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74B067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444872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18CE282B" w14:textId="77777777" w:rsidTr="00663848">
        <w:tc>
          <w:tcPr>
            <w:tcW w:w="702" w:type="dxa"/>
          </w:tcPr>
          <w:p w14:paraId="38205DD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CBBC93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B23C00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8A1C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E6C1D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4B935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03FA5D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4C915A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150492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0138B2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17B693AF" w14:textId="77777777" w:rsidTr="00663848">
        <w:tc>
          <w:tcPr>
            <w:tcW w:w="702" w:type="dxa"/>
          </w:tcPr>
          <w:p w14:paraId="37E7BAA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FF0B2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FF6C8B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97ED9C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75F4E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240DF3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DC01BA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DF15AB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F30F2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3CC17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5D578A9D" w14:textId="77777777" w:rsidTr="00663848">
        <w:tc>
          <w:tcPr>
            <w:tcW w:w="702" w:type="dxa"/>
          </w:tcPr>
          <w:p w14:paraId="524C6F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971782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11B6D4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43CE37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EEFF50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697AD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3D531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4C659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77428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241474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4D4641C" w14:textId="77777777" w:rsidTr="00663848">
        <w:tc>
          <w:tcPr>
            <w:tcW w:w="702" w:type="dxa"/>
          </w:tcPr>
          <w:p w14:paraId="026D887F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14:paraId="3F1A3359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14:paraId="6B30B48C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14:paraId="468B602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BF5D8B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186F48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1601DE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F67597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ADF24E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D98B95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70B3A9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CA8C671" w14:textId="77777777" w:rsidTr="00663848">
        <w:tc>
          <w:tcPr>
            <w:tcW w:w="702" w:type="dxa"/>
          </w:tcPr>
          <w:p w14:paraId="1311868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262A2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FBA1E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C7EE5C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41A20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FF1391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426EAD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40BED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89ABF5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AA707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DBAFBFC" w14:textId="77777777" w:rsidTr="00663848">
        <w:tc>
          <w:tcPr>
            <w:tcW w:w="702" w:type="dxa"/>
          </w:tcPr>
          <w:p w14:paraId="61D1AEA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4425E8B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D5DF9E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94977C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83D06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5DEB61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BFD674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370DCF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BDA1AC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942AB8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1E9F8269" w14:textId="77777777" w:rsidTr="00663848">
        <w:tc>
          <w:tcPr>
            <w:tcW w:w="702" w:type="dxa"/>
          </w:tcPr>
          <w:p w14:paraId="4961D74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98B90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A4217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495FEF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961FD0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F34C61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A0445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D69706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108FF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139B9F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D9A9FE7" w14:textId="77777777" w:rsidTr="00663848">
        <w:tc>
          <w:tcPr>
            <w:tcW w:w="702" w:type="dxa"/>
          </w:tcPr>
          <w:p w14:paraId="685AB58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7AF321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C541E8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22382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742D23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69889A9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89EAB2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A18E8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97E30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5EE2F5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41AF1FB" w14:textId="77777777" w:rsidTr="00663848">
        <w:tc>
          <w:tcPr>
            <w:tcW w:w="702" w:type="dxa"/>
          </w:tcPr>
          <w:p w14:paraId="6FF53A7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DD076A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16541C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49970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D76CB6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316567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A3C135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DBDAF7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00518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4455D5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0D3C3C5" w14:textId="77777777" w:rsidTr="00663848">
        <w:tc>
          <w:tcPr>
            <w:tcW w:w="702" w:type="dxa"/>
          </w:tcPr>
          <w:p w14:paraId="08C1EB1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14:paraId="1263F6EC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14:paraId="200465FF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14:paraId="63C9AC3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ADFDBB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8FD0EB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6F2A596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6B46C8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2B3719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919C12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C1446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4EE20F6" w14:textId="77777777" w:rsidTr="00663848">
        <w:tc>
          <w:tcPr>
            <w:tcW w:w="702" w:type="dxa"/>
          </w:tcPr>
          <w:p w14:paraId="070A3D9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EE9F9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06A1E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67E08F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C2BA53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16EA1A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C3D2A2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18654D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97255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2370CA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2FE8AC3" w14:textId="77777777" w:rsidTr="00663848">
        <w:tc>
          <w:tcPr>
            <w:tcW w:w="702" w:type="dxa"/>
          </w:tcPr>
          <w:p w14:paraId="6E736E9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5D6635A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525145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A8960A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34E093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3C34F7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6CBE6E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76572D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9F2D2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38C289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F9A77B" w14:textId="77777777" w:rsidTr="00663848">
        <w:tc>
          <w:tcPr>
            <w:tcW w:w="702" w:type="dxa"/>
          </w:tcPr>
          <w:p w14:paraId="0A1E4D7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78F3E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D4D494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01E61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8E5C9E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27F04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D3C0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F7D9B0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0B08C5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004E60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625B1D8" w14:textId="77777777" w:rsidTr="00663848">
        <w:tc>
          <w:tcPr>
            <w:tcW w:w="702" w:type="dxa"/>
          </w:tcPr>
          <w:p w14:paraId="429B0D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51516F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2083E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670082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2F4DF6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72C926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3F9FE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8ACB4C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9F0B8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48A3BD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09362AC5" w14:textId="77777777" w:rsidTr="00663848">
        <w:tc>
          <w:tcPr>
            <w:tcW w:w="702" w:type="dxa"/>
          </w:tcPr>
          <w:p w14:paraId="2F247B0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5912B1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D2EDFE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A4FA2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C14AB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00994F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AA467E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031D34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283B2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16B37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5A0DCF98" w14:textId="77777777" w:rsidTr="00663848">
        <w:tc>
          <w:tcPr>
            <w:tcW w:w="702" w:type="dxa"/>
          </w:tcPr>
          <w:p w14:paraId="7E138335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14:paraId="4D9D8413" w14:textId="77777777"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14:paraId="2EE099D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7B2E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5C498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62290A8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850E3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A7F50E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14EE67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AEB259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2751C40" w14:textId="77777777" w:rsidTr="00663848">
        <w:tc>
          <w:tcPr>
            <w:tcW w:w="702" w:type="dxa"/>
          </w:tcPr>
          <w:p w14:paraId="5EE1EDD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C6DE8A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F826A0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92ADDA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C85DE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6C432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FDA22D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E77913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C0994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68B8B8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313370B" w14:textId="77777777" w:rsidTr="00663848">
        <w:tc>
          <w:tcPr>
            <w:tcW w:w="702" w:type="dxa"/>
          </w:tcPr>
          <w:p w14:paraId="11C9AB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0C154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3D29FC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248EF9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1B2A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4481D5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9971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291C50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D40E84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E1B29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7E01104" w14:textId="77777777" w:rsidTr="00663848">
        <w:tc>
          <w:tcPr>
            <w:tcW w:w="702" w:type="dxa"/>
          </w:tcPr>
          <w:p w14:paraId="63334E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267C13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6B98F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7D83AF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D5AB32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B98ADF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B560CA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F2F76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ACF8F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7C0509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4DD5D9FD" w14:textId="77777777" w:rsidTr="00663848">
        <w:tc>
          <w:tcPr>
            <w:tcW w:w="702" w:type="dxa"/>
          </w:tcPr>
          <w:p w14:paraId="09F9725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1A51E3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68437C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95CE8C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C5AA3D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C4B18A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7FDEAC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324B6E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28970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DBCC4C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02FBB76" w14:textId="77777777" w:rsidTr="00663848">
        <w:tc>
          <w:tcPr>
            <w:tcW w:w="702" w:type="dxa"/>
          </w:tcPr>
          <w:p w14:paraId="201894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6A0D96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64FE5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2254C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F0D58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713C41C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FB56A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DC97B6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58F3BF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2FC32A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6E5AD59" w14:textId="77777777" w:rsidTr="00663848">
        <w:tc>
          <w:tcPr>
            <w:tcW w:w="702" w:type="dxa"/>
          </w:tcPr>
          <w:p w14:paraId="12375757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701E644B" w14:textId="77777777"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14:paraId="58FA7A3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C2FA29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A7E4CE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A5A35E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1D1D6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1AE2D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47D3F8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F9F2D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6709932" w14:textId="77777777" w:rsidTr="00663848">
        <w:tc>
          <w:tcPr>
            <w:tcW w:w="702" w:type="dxa"/>
          </w:tcPr>
          <w:p w14:paraId="0437EC4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706F209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241929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8A2DB4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AC2A32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17F92A9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CE4AC2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ADAD0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0D3193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D7A433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4A6F22C" w14:textId="77777777" w:rsidTr="00663848">
        <w:tc>
          <w:tcPr>
            <w:tcW w:w="702" w:type="dxa"/>
          </w:tcPr>
          <w:p w14:paraId="08B210A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2.</w:t>
            </w:r>
          </w:p>
        </w:tc>
        <w:tc>
          <w:tcPr>
            <w:tcW w:w="3247" w:type="dxa"/>
            <w:shd w:val="clear" w:color="auto" w:fill="auto"/>
          </w:tcPr>
          <w:p w14:paraId="3236537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92D439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87C52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BA2A72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09F382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DE46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35174E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6FDF1D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732D87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1161B5B" w14:textId="77777777" w:rsidTr="00663848">
        <w:tc>
          <w:tcPr>
            <w:tcW w:w="702" w:type="dxa"/>
          </w:tcPr>
          <w:p w14:paraId="33A54A8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7287D3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757DFC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1317FE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303D4B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5048B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A7A0C2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731E0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7DA91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2CDED5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4B2C349" w14:textId="77777777" w:rsidTr="00663848">
        <w:tc>
          <w:tcPr>
            <w:tcW w:w="702" w:type="dxa"/>
          </w:tcPr>
          <w:p w14:paraId="7824779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2A0C5CF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757D88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1AC0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D6951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2C777E5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F3648E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98F2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6A1FE5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A7D5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09A3860C" w14:textId="77777777" w:rsidTr="00663848">
        <w:tc>
          <w:tcPr>
            <w:tcW w:w="702" w:type="dxa"/>
          </w:tcPr>
          <w:p w14:paraId="28FA8C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EDFC0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AEB2C8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B172A0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B42E6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4563FE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37B31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DDA5B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12C023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05E385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B15EDC3" w14:textId="77777777" w:rsidTr="005D4418">
        <w:tc>
          <w:tcPr>
            <w:tcW w:w="3949" w:type="dxa"/>
            <w:gridSpan w:val="2"/>
          </w:tcPr>
          <w:p w14:paraId="615A3AA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5D8A363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A4F781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5BF9B9E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gridSpan w:val="2"/>
            <w:shd w:val="pct12" w:color="auto" w:fill="auto"/>
          </w:tcPr>
          <w:p w14:paraId="52C1E73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D1369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C2970B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CD504C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241A69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634F0D7B" w14:textId="77777777" w:rsidR="004F42B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14:paraId="6AC51800" w14:textId="77777777" w:rsidR="004F42B9" w:rsidRPr="00022D2F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b/>
          <w:sz w:val="22"/>
          <w:szCs w:val="22"/>
          <w:lang w:val="sq-AL"/>
        </w:rPr>
        <w:t xml:space="preserve">Sqarim: </w:t>
      </w:r>
    </w:p>
    <w:p w14:paraId="26369C8E" w14:textId="66DC4EC2" w:rsidR="004F42B9" w:rsidRPr="00022D2F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sz w:val="22"/>
          <w:szCs w:val="22"/>
          <w:lang w:val="sq-AL"/>
        </w:rPr>
        <w:t>Parashtrimi i projektit sipas këtij formulari përgatitur dhe miratuar nga M</w:t>
      </w:r>
      <w:r w:rsidR="00675E2A">
        <w:rPr>
          <w:rFonts w:ascii="Times New Roman" w:hAnsi="Times New Roman" w:cs="Times New Roman"/>
          <w:sz w:val="22"/>
          <w:szCs w:val="22"/>
          <w:lang w:val="sq-AL"/>
        </w:rPr>
        <w:t>EKI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>, në asnjë mënyrë nuk nënkupton detyrim apo angazhim nga ana e M</w:t>
      </w:r>
      <w:r w:rsidR="00675E2A">
        <w:rPr>
          <w:rFonts w:ascii="Times New Roman" w:hAnsi="Times New Roman" w:cs="Times New Roman"/>
          <w:sz w:val="22"/>
          <w:szCs w:val="22"/>
          <w:lang w:val="sq-AL"/>
        </w:rPr>
        <w:t>EKI</w:t>
      </w:r>
      <w:r w:rsidRPr="00022D2F">
        <w:rPr>
          <w:rFonts w:ascii="Times New Roman" w:hAnsi="Times New Roman" w:cs="Times New Roman"/>
          <w:sz w:val="22"/>
          <w:szCs w:val="22"/>
          <w:lang w:val="sq-AL"/>
        </w:rPr>
        <w:t xml:space="preserve"> për të dhënë fonde. </w:t>
      </w:r>
    </w:p>
    <w:p w14:paraId="1820C470" w14:textId="77777777" w:rsidR="004F42B9" w:rsidRPr="00812C44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14:paraId="3C1CAFCA" w14:textId="2CC65C3E" w:rsidR="004F42B9" w:rsidRPr="00D154FC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sq-AL"/>
        </w:rPr>
      </w:pPr>
      <w:r w:rsidRPr="00022D2F">
        <w:rPr>
          <w:rFonts w:ascii="Times New Roman" w:hAnsi="Times New Roman"/>
          <w:bCs/>
          <w:sz w:val="22"/>
          <w:szCs w:val="22"/>
          <w:lang w:val="sq-AL"/>
        </w:rPr>
        <w:t>Vlerat financiare të paraqitura në këtë formular, duhet të jenë të përcaktuara në LEKË</w:t>
      </w:r>
      <w:r w:rsidR="00675E2A">
        <w:rPr>
          <w:rFonts w:ascii="Times New Roman" w:hAnsi="Times New Roman"/>
          <w:bCs/>
          <w:sz w:val="22"/>
          <w:szCs w:val="22"/>
          <w:lang w:val="sq-AL"/>
        </w:rPr>
        <w:t>.</w:t>
      </w:r>
    </w:p>
    <w:p w14:paraId="4CB29D7C" w14:textId="77777777" w:rsidR="00D154FC" w:rsidRPr="00D154FC" w:rsidRDefault="00D154FC" w:rsidP="00D154FC">
      <w:pPr>
        <w:pStyle w:val="ListParagraph"/>
        <w:rPr>
          <w:rFonts w:ascii="Times New Roman" w:hAnsi="Times New Roman"/>
          <w:b/>
          <w:bCs/>
          <w:sz w:val="22"/>
          <w:szCs w:val="22"/>
          <w:lang w:val="sq-AL"/>
        </w:rPr>
      </w:pPr>
    </w:p>
    <w:p w14:paraId="03897DFA" w14:textId="77777777" w:rsidR="00D154FC" w:rsidRDefault="00D154FC" w:rsidP="00D154FC">
      <w:pPr>
        <w:rPr>
          <w:rFonts w:ascii="Times New Roman" w:hAnsi="Times New Roman"/>
          <w:b/>
          <w:bCs/>
          <w:sz w:val="22"/>
          <w:szCs w:val="22"/>
          <w:lang w:val="sq-AL"/>
        </w:rPr>
      </w:pPr>
    </w:p>
    <w:p w14:paraId="4D0EBBFF" w14:textId="77777777" w:rsidR="00D154FC" w:rsidRDefault="00D154FC" w:rsidP="00D154FC">
      <w:pPr>
        <w:rPr>
          <w:rFonts w:ascii="Times New Roman" w:hAnsi="Times New Roman"/>
          <w:bCs/>
          <w:sz w:val="24"/>
        </w:rPr>
      </w:pPr>
    </w:p>
    <w:p w14:paraId="34105C2A" w14:textId="7B4B3F1A" w:rsidR="00D154FC" w:rsidRPr="00D154FC" w:rsidRDefault="00D154FC" w:rsidP="00D154FC">
      <w:pPr>
        <w:rPr>
          <w:rFonts w:ascii="Times New Roman" w:hAnsi="Times New Roman"/>
          <w:bCs/>
          <w:sz w:val="24"/>
        </w:rPr>
      </w:pPr>
      <w:r w:rsidRPr="00D154FC">
        <w:rPr>
          <w:rFonts w:ascii="Times New Roman" w:hAnsi="Times New Roman"/>
          <w:bCs/>
          <w:sz w:val="24"/>
        </w:rPr>
        <w:t xml:space="preserve">Vendi </w:t>
      </w:r>
      <w:proofErr w:type="spellStart"/>
      <w:r w:rsidRPr="00D154FC">
        <w:rPr>
          <w:rFonts w:ascii="Times New Roman" w:hAnsi="Times New Roman"/>
          <w:bCs/>
          <w:sz w:val="24"/>
        </w:rPr>
        <w:t>dhe</w:t>
      </w:r>
      <w:proofErr w:type="spellEnd"/>
      <w:r w:rsidRPr="00D154FC">
        <w:rPr>
          <w:rFonts w:ascii="Times New Roman" w:hAnsi="Times New Roman"/>
          <w:bCs/>
          <w:sz w:val="24"/>
        </w:rPr>
        <w:t xml:space="preserve"> data                                                                               </w:t>
      </w: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</w:t>
      </w:r>
      <w:r w:rsidRPr="00D154FC">
        <w:rPr>
          <w:rFonts w:ascii="Times New Roman" w:hAnsi="Times New Roman"/>
          <w:bCs/>
          <w:sz w:val="24"/>
        </w:rPr>
        <w:t xml:space="preserve">    </w:t>
      </w:r>
      <w:proofErr w:type="spellStart"/>
      <w:r w:rsidRPr="00D154FC">
        <w:rPr>
          <w:rFonts w:ascii="Times New Roman" w:hAnsi="Times New Roman"/>
          <w:bCs/>
          <w:sz w:val="24"/>
        </w:rPr>
        <w:t>Emër</w:t>
      </w:r>
      <w:proofErr w:type="spellEnd"/>
      <w:r w:rsidRPr="00D154FC">
        <w:rPr>
          <w:rFonts w:ascii="Times New Roman" w:hAnsi="Times New Roman"/>
          <w:bCs/>
          <w:sz w:val="24"/>
        </w:rPr>
        <w:t xml:space="preserve"> </w:t>
      </w:r>
      <w:proofErr w:type="spellStart"/>
      <w:r w:rsidRPr="00D154FC">
        <w:rPr>
          <w:rFonts w:ascii="Times New Roman" w:hAnsi="Times New Roman"/>
          <w:bCs/>
          <w:sz w:val="24"/>
        </w:rPr>
        <w:t>Mbiemër</w:t>
      </w:r>
      <w:proofErr w:type="spellEnd"/>
      <w:r w:rsidRPr="00D154FC">
        <w:rPr>
          <w:rFonts w:ascii="Times New Roman" w:hAnsi="Times New Roman"/>
          <w:bCs/>
          <w:sz w:val="24"/>
        </w:rPr>
        <w:t xml:space="preserve"> </w:t>
      </w:r>
      <w:proofErr w:type="spellStart"/>
      <w:r w:rsidRPr="00D154FC">
        <w:rPr>
          <w:rFonts w:ascii="Times New Roman" w:hAnsi="Times New Roman"/>
          <w:bCs/>
          <w:sz w:val="24"/>
        </w:rPr>
        <w:t>Nënshkrimi</w:t>
      </w:r>
      <w:proofErr w:type="spellEnd"/>
      <w:r w:rsidRPr="00D154FC">
        <w:rPr>
          <w:rFonts w:ascii="Times New Roman" w:hAnsi="Times New Roman"/>
          <w:bCs/>
          <w:sz w:val="24"/>
        </w:rPr>
        <w:t xml:space="preserve"> </w:t>
      </w:r>
    </w:p>
    <w:p w14:paraId="7729591E" w14:textId="77777777" w:rsidR="00D154FC" w:rsidRDefault="00D154FC" w:rsidP="00D154FC">
      <w:pPr>
        <w:rPr>
          <w:rFonts w:ascii="Times New Roman" w:hAnsi="Times New Roman"/>
          <w:bCs/>
          <w:sz w:val="24"/>
        </w:rPr>
      </w:pPr>
    </w:p>
    <w:p w14:paraId="72AC8A80" w14:textId="65867E9D" w:rsidR="00D154FC" w:rsidRPr="00D154FC" w:rsidRDefault="00D154FC" w:rsidP="00D154FC">
      <w:pPr>
        <w:rPr>
          <w:rFonts w:ascii="Times New Roman" w:hAnsi="Times New Roman"/>
          <w:bCs/>
          <w:sz w:val="24"/>
        </w:rPr>
      </w:pPr>
      <w:r w:rsidRPr="00D154FC">
        <w:rPr>
          <w:rFonts w:ascii="Times New Roman" w:hAnsi="Times New Roman"/>
          <w:bCs/>
          <w:sz w:val="24"/>
        </w:rPr>
        <w:t xml:space="preserve">________________                                                               </w:t>
      </w: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</w:t>
      </w:r>
      <w:r w:rsidRPr="00D154FC">
        <w:rPr>
          <w:rFonts w:ascii="Times New Roman" w:hAnsi="Times New Roman"/>
          <w:bCs/>
          <w:sz w:val="24"/>
        </w:rPr>
        <w:t xml:space="preserve">        </w:t>
      </w:r>
      <w:r>
        <w:rPr>
          <w:rFonts w:ascii="Times New Roman" w:hAnsi="Times New Roman"/>
          <w:bCs/>
          <w:sz w:val="24"/>
        </w:rPr>
        <w:t xml:space="preserve"> </w:t>
      </w:r>
      <w:r w:rsidRPr="00D154FC">
        <w:rPr>
          <w:rFonts w:ascii="Times New Roman" w:hAnsi="Times New Roman"/>
          <w:bCs/>
          <w:sz w:val="24"/>
        </w:rPr>
        <w:t xml:space="preserve">  _______________________                                                                   </w:t>
      </w:r>
    </w:p>
    <w:p w14:paraId="604A4922" w14:textId="77777777" w:rsidR="00D154FC" w:rsidRDefault="00D154FC" w:rsidP="00D154FC">
      <w:pPr>
        <w:rPr>
          <w:rFonts w:ascii="Times New Roman" w:hAnsi="Times New Roman"/>
          <w:b/>
          <w:sz w:val="24"/>
          <w:u w:val="single"/>
        </w:rPr>
      </w:pPr>
    </w:p>
    <w:p w14:paraId="22EF37EC" w14:textId="77777777" w:rsidR="00D154FC" w:rsidRPr="00D154FC" w:rsidRDefault="00D154FC" w:rsidP="00D154FC">
      <w:pPr>
        <w:rPr>
          <w:rFonts w:ascii="Times New Roman" w:hAnsi="Times New Roman"/>
          <w:b/>
          <w:bCs/>
          <w:sz w:val="22"/>
          <w:szCs w:val="22"/>
          <w:lang w:val="sq-AL"/>
        </w:rPr>
      </w:pPr>
    </w:p>
    <w:sectPr w:rsidR="00D154FC" w:rsidRPr="00D154FC" w:rsidSect="004909FD">
      <w:headerReference w:type="default" r:id="rId8"/>
      <w:footerReference w:type="default" r:id="rId9"/>
      <w:pgSz w:w="16838" w:h="11906" w:orient="landscape"/>
      <w:pgMar w:top="142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C634" w14:textId="77777777" w:rsidR="0044582F" w:rsidRDefault="0044582F" w:rsidP="00F6626F">
      <w:r>
        <w:separator/>
      </w:r>
    </w:p>
  </w:endnote>
  <w:endnote w:type="continuationSeparator" w:id="0">
    <w:p w14:paraId="21479E30" w14:textId="77777777" w:rsidR="0044582F" w:rsidRDefault="0044582F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62E5" w14:textId="342A1D86" w:rsidR="0006513C" w:rsidRPr="00DE2A7E" w:rsidRDefault="0006513C" w:rsidP="0006513C">
    <w:pPr>
      <w:pStyle w:val="Footer"/>
      <w:jc w:val="center"/>
      <w:rPr>
        <w:rFonts w:ascii="Times New Roman" w:hAnsi="Times New Roman"/>
        <w:sz w:val="22"/>
        <w:szCs w:val="22"/>
      </w:rPr>
    </w:pPr>
    <w:r w:rsidRPr="00DE2A7E">
      <w:rPr>
        <w:rFonts w:ascii="Times New Roman" w:hAnsi="Times New Roman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7E04C" wp14:editId="2EEC6737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0C23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AryTgLe&#10;AAAACAEAAA8AAAAAAAAAAAAAAAAA9AMAAGRycy9kb3ducmV2LnhtbFBLBQYAAAAABAAEAPMAAAD/&#10;BAAAAAA=&#10;" strokecolor="black [3040]">
              <w10:wrap anchorx="margin"/>
            </v:line>
          </w:pict>
        </mc:Fallback>
      </mc:AlternateContent>
    </w:r>
    <w:proofErr w:type="spellStart"/>
    <w:r w:rsidRPr="00DE2A7E">
      <w:rPr>
        <w:rFonts w:ascii="Times New Roman" w:hAnsi="Times New Roman"/>
        <w:sz w:val="22"/>
        <w:szCs w:val="22"/>
      </w:rPr>
      <w:t>Adresa</w:t>
    </w:r>
    <w:proofErr w:type="spellEnd"/>
    <w:r w:rsidRPr="00DE2A7E">
      <w:rPr>
        <w:rFonts w:ascii="Times New Roman" w:hAnsi="Times New Roman"/>
        <w:sz w:val="22"/>
        <w:szCs w:val="22"/>
      </w:rPr>
      <w:t xml:space="preserve">: </w:t>
    </w:r>
    <w:proofErr w:type="spellStart"/>
    <w:r w:rsidRPr="00DE2A7E">
      <w:rPr>
        <w:rFonts w:ascii="Times New Roman" w:hAnsi="Times New Roman"/>
        <w:sz w:val="22"/>
        <w:szCs w:val="22"/>
      </w:rPr>
      <w:t>Rruga</w:t>
    </w:r>
    <w:proofErr w:type="spellEnd"/>
    <w:r w:rsidRPr="00DE2A7E">
      <w:rPr>
        <w:rFonts w:ascii="Times New Roman" w:hAnsi="Times New Roman"/>
        <w:sz w:val="22"/>
        <w:szCs w:val="22"/>
      </w:rPr>
      <w:t xml:space="preserve"> </w:t>
    </w:r>
    <w:r w:rsidR="00DE2A7E" w:rsidRPr="00DE2A7E">
      <w:rPr>
        <w:rFonts w:ascii="Times New Roman" w:hAnsi="Times New Roman"/>
        <w:sz w:val="22"/>
        <w:szCs w:val="22"/>
      </w:rPr>
      <w:t>“</w:t>
    </w:r>
    <w:proofErr w:type="spellStart"/>
    <w:r w:rsidR="00E74E0D">
      <w:rPr>
        <w:rFonts w:ascii="Times New Roman" w:hAnsi="Times New Roman"/>
        <w:sz w:val="22"/>
        <w:szCs w:val="22"/>
      </w:rPr>
      <w:t>Dëshmorët</w:t>
    </w:r>
    <w:proofErr w:type="spellEnd"/>
    <w:r w:rsidR="00E74E0D">
      <w:rPr>
        <w:rFonts w:ascii="Times New Roman" w:hAnsi="Times New Roman"/>
        <w:sz w:val="22"/>
        <w:szCs w:val="22"/>
      </w:rPr>
      <w:t xml:space="preserve"> e 4 </w:t>
    </w:r>
    <w:proofErr w:type="spellStart"/>
    <w:r w:rsidR="00E74E0D">
      <w:rPr>
        <w:rFonts w:ascii="Times New Roman" w:hAnsi="Times New Roman"/>
        <w:sz w:val="22"/>
        <w:szCs w:val="22"/>
      </w:rPr>
      <w:t>Shkurtit</w:t>
    </w:r>
    <w:proofErr w:type="spellEnd"/>
    <w:r w:rsidR="00DE2A7E" w:rsidRPr="00DE2A7E">
      <w:rPr>
        <w:rFonts w:ascii="Times New Roman" w:hAnsi="Times New Roman"/>
        <w:sz w:val="22"/>
        <w:szCs w:val="22"/>
      </w:rPr>
      <w:t xml:space="preserve">”, </w:t>
    </w:r>
    <w:proofErr w:type="spellStart"/>
    <w:r w:rsidRPr="00DE2A7E">
      <w:rPr>
        <w:rFonts w:ascii="Times New Roman" w:hAnsi="Times New Roman"/>
        <w:sz w:val="22"/>
        <w:szCs w:val="22"/>
      </w:rPr>
      <w:t>Tiranë</w:t>
    </w:r>
    <w:proofErr w:type="spellEnd"/>
    <w:r w:rsidRPr="00DE2A7E">
      <w:rPr>
        <w:rFonts w:ascii="Times New Roman" w:hAnsi="Times New Roman"/>
        <w:sz w:val="22"/>
        <w:szCs w:val="22"/>
      </w:rPr>
      <w:t xml:space="preserve">, 1001 </w:t>
    </w:r>
    <w:proofErr w:type="spellStart"/>
    <w:r w:rsidRPr="00DE2A7E">
      <w:rPr>
        <w:rFonts w:ascii="Times New Roman" w:hAnsi="Times New Roman"/>
        <w:sz w:val="22"/>
        <w:szCs w:val="22"/>
      </w:rPr>
      <w:t>Tiranë</w:t>
    </w:r>
    <w:proofErr w:type="spellEnd"/>
    <w:r w:rsidRPr="00DE2A7E">
      <w:rPr>
        <w:rFonts w:ascii="Times New Roman" w:hAnsi="Times New Roman"/>
        <w:sz w:val="22"/>
        <w:szCs w:val="22"/>
      </w:rPr>
      <w:t xml:space="preserve">, </w:t>
    </w:r>
    <w:proofErr w:type="spellStart"/>
    <w:r w:rsidRPr="00DE2A7E">
      <w:rPr>
        <w:rFonts w:ascii="Times New Roman" w:hAnsi="Times New Roman"/>
        <w:sz w:val="22"/>
        <w:szCs w:val="22"/>
      </w:rPr>
      <w:t>Shqipëri</w:t>
    </w:r>
    <w:proofErr w:type="spellEnd"/>
  </w:p>
  <w:p w14:paraId="32D4698A" w14:textId="0D43B898" w:rsidR="0006513C" w:rsidRPr="0006513C" w:rsidRDefault="0006513C" w:rsidP="0006513C">
    <w:pPr>
      <w:pStyle w:val="Footer"/>
      <w:jc w:val="center"/>
      <w:rPr>
        <w:rFonts w:ascii="Times New Roman" w:hAnsi="Times New Roman"/>
        <w:sz w:val="24"/>
      </w:rPr>
    </w:pPr>
    <w:r w:rsidRPr="00DE2A7E">
      <w:rPr>
        <w:rFonts w:ascii="Times New Roman" w:hAnsi="Times New Roman"/>
        <w:sz w:val="22"/>
        <w:szCs w:val="22"/>
      </w:rPr>
      <w:t>Website: www.meki.gov.al, email: info@meki</w:t>
    </w:r>
    <w:r w:rsidRPr="00DE2A7E">
      <w:rPr>
        <w:rFonts w:ascii="Times New Roman" w:hAnsi="Times New Roman"/>
        <w:sz w:val="24"/>
      </w:rPr>
      <w:t>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5419" w14:textId="77777777" w:rsidR="0044582F" w:rsidRDefault="0044582F" w:rsidP="00F6626F">
      <w:r>
        <w:separator/>
      </w:r>
    </w:p>
  </w:footnote>
  <w:footnote w:type="continuationSeparator" w:id="0">
    <w:p w14:paraId="721D1F49" w14:textId="77777777" w:rsidR="0044582F" w:rsidRDefault="0044582F" w:rsidP="00F6626F">
      <w:r>
        <w:continuationSeparator/>
      </w:r>
    </w:p>
  </w:footnote>
  <w:footnote w:id="1">
    <w:p w14:paraId="2E855167" w14:textId="400643AC"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>Ju lutemi të llogaritni shumën totale që mbulon çdo donator (duke përfshirë Ministrinë e</w:t>
      </w:r>
      <w:r w:rsidR="00675E2A">
        <w:rPr>
          <w:rFonts w:ascii="Times New Roman" w:hAnsi="Times New Roman"/>
        </w:rPr>
        <w:t xml:space="preserve"> Ekonomisë, Kulturës dhe Inovacionit</w:t>
      </w:r>
      <w:r w:rsidRPr="00126563">
        <w:rPr>
          <w:rFonts w:ascii="Times New Roman" w:hAnsi="Times New Roman"/>
        </w:rPr>
        <w:t xml:space="preserve"> dhe vetë aplikantin, qoftë ky individ apo organizatë), edhe si % e buxhetit total për projektin. </w:t>
      </w:r>
    </w:p>
    <w:p w14:paraId="4B90A852" w14:textId="77777777" w:rsidR="00326004" w:rsidRPr="006141C9" w:rsidRDefault="00326004" w:rsidP="00022D2F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47C6" w14:textId="0B0929B4" w:rsidR="003B0DFB" w:rsidRDefault="003B0DFB" w:rsidP="003B0DFB">
    <w:pPr>
      <w:tabs>
        <w:tab w:val="center" w:pos="6979"/>
        <w:tab w:val="right" w:pos="13958"/>
      </w:tabs>
      <w:rPr>
        <w:rFonts w:ascii="Times New Roman" w:hAnsi="Times New Roman"/>
        <w:b/>
        <w:sz w:val="24"/>
        <w:lang w:val="sq-AL"/>
      </w:rPr>
    </w:pPr>
    <w:r>
      <w:rPr>
        <w:rFonts w:ascii="Times New Roman" w:hAnsi="Times New Roman"/>
        <w:b/>
        <w:sz w:val="24"/>
        <w:lang w:val="sq-AL"/>
      </w:rPr>
      <w:tab/>
    </w:r>
  </w:p>
  <w:p w14:paraId="5C2B5CF7" w14:textId="77777777" w:rsidR="003B0DFB" w:rsidRDefault="003B0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4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B5"/>
    <w:rsid w:val="000115DB"/>
    <w:rsid w:val="00022D2F"/>
    <w:rsid w:val="00044A7B"/>
    <w:rsid w:val="00053C19"/>
    <w:rsid w:val="0006513C"/>
    <w:rsid w:val="00075BAC"/>
    <w:rsid w:val="000A3E27"/>
    <w:rsid w:val="000C5081"/>
    <w:rsid w:val="000D19A0"/>
    <w:rsid w:val="0010427E"/>
    <w:rsid w:val="001162F6"/>
    <w:rsid w:val="00126563"/>
    <w:rsid w:val="00164C57"/>
    <w:rsid w:val="001874B0"/>
    <w:rsid w:val="00187A4A"/>
    <w:rsid w:val="001E6A8F"/>
    <w:rsid w:val="001F2E57"/>
    <w:rsid w:val="00202366"/>
    <w:rsid w:val="00233D6E"/>
    <w:rsid w:val="00250154"/>
    <w:rsid w:val="00263621"/>
    <w:rsid w:val="00274FBF"/>
    <w:rsid w:val="0029013D"/>
    <w:rsid w:val="002943FF"/>
    <w:rsid w:val="002D40F3"/>
    <w:rsid w:val="0031328C"/>
    <w:rsid w:val="00326004"/>
    <w:rsid w:val="003B0DFB"/>
    <w:rsid w:val="003B6625"/>
    <w:rsid w:val="003C00FE"/>
    <w:rsid w:val="003C5B27"/>
    <w:rsid w:val="0044582F"/>
    <w:rsid w:val="0044730C"/>
    <w:rsid w:val="00460B10"/>
    <w:rsid w:val="0046470D"/>
    <w:rsid w:val="00472AA7"/>
    <w:rsid w:val="00486467"/>
    <w:rsid w:val="004909FD"/>
    <w:rsid w:val="004956C4"/>
    <w:rsid w:val="004B335D"/>
    <w:rsid w:val="004F42B9"/>
    <w:rsid w:val="0055137B"/>
    <w:rsid w:val="00584B1E"/>
    <w:rsid w:val="005B4DD8"/>
    <w:rsid w:val="005D4418"/>
    <w:rsid w:val="00606FC6"/>
    <w:rsid w:val="00610D8A"/>
    <w:rsid w:val="006141C9"/>
    <w:rsid w:val="00615609"/>
    <w:rsid w:val="006300DE"/>
    <w:rsid w:val="006556AF"/>
    <w:rsid w:val="00657BA3"/>
    <w:rsid w:val="00663848"/>
    <w:rsid w:val="00675E2A"/>
    <w:rsid w:val="006D2F4E"/>
    <w:rsid w:val="006D74FD"/>
    <w:rsid w:val="006E2D56"/>
    <w:rsid w:val="00700474"/>
    <w:rsid w:val="00740AEE"/>
    <w:rsid w:val="00756A96"/>
    <w:rsid w:val="00766077"/>
    <w:rsid w:val="007836FA"/>
    <w:rsid w:val="007B1D83"/>
    <w:rsid w:val="007E0580"/>
    <w:rsid w:val="00812C44"/>
    <w:rsid w:val="00815167"/>
    <w:rsid w:val="008335F4"/>
    <w:rsid w:val="0083538A"/>
    <w:rsid w:val="00916A2E"/>
    <w:rsid w:val="00925D91"/>
    <w:rsid w:val="0097537F"/>
    <w:rsid w:val="009A3D47"/>
    <w:rsid w:val="009B6148"/>
    <w:rsid w:val="009C1189"/>
    <w:rsid w:val="009D0A82"/>
    <w:rsid w:val="009E7AE1"/>
    <w:rsid w:val="009F731D"/>
    <w:rsid w:val="00A51A4F"/>
    <w:rsid w:val="00A81CA5"/>
    <w:rsid w:val="00A976B6"/>
    <w:rsid w:val="00B20639"/>
    <w:rsid w:val="00B35B84"/>
    <w:rsid w:val="00B40BAE"/>
    <w:rsid w:val="00B90EF8"/>
    <w:rsid w:val="00BE0907"/>
    <w:rsid w:val="00C86DF0"/>
    <w:rsid w:val="00CA37B5"/>
    <w:rsid w:val="00CA617D"/>
    <w:rsid w:val="00CC51F6"/>
    <w:rsid w:val="00D154FC"/>
    <w:rsid w:val="00D3052F"/>
    <w:rsid w:val="00DB23CA"/>
    <w:rsid w:val="00DE2A7E"/>
    <w:rsid w:val="00DF1150"/>
    <w:rsid w:val="00E027AA"/>
    <w:rsid w:val="00E41A45"/>
    <w:rsid w:val="00E526BA"/>
    <w:rsid w:val="00E74E0D"/>
    <w:rsid w:val="00EA082D"/>
    <w:rsid w:val="00EC3E4A"/>
    <w:rsid w:val="00F34A81"/>
    <w:rsid w:val="00F6626F"/>
    <w:rsid w:val="00F81334"/>
    <w:rsid w:val="00FD202C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8152D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46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B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B10"/>
    <w:rPr>
      <w:rFonts w:ascii="Verdana" w:eastAsia="Times New Roman" w:hAnsi="Verdana" w:cs="Times New Roman"/>
      <w:sz w:val="20"/>
      <w:szCs w:val="20"/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10"/>
    <w:rPr>
      <w:rFonts w:ascii="Verdana" w:eastAsia="Times New Roman" w:hAnsi="Verdana" w:cs="Times New Roman"/>
      <w:b/>
      <w:bCs/>
      <w:sz w:val="20"/>
      <w:szCs w:val="20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3B0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DFB"/>
    <w:rPr>
      <w:rFonts w:ascii="Verdana" w:eastAsia="Times New Roman" w:hAnsi="Verdana" w:cs="Times New Roman"/>
      <w:sz w:val="20"/>
      <w:szCs w:val="24"/>
      <w:lang w:val="en-GB" w:eastAsia="it-IT"/>
    </w:rPr>
  </w:style>
  <w:style w:type="paragraph" w:styleId="Footer">
    <w:name w:val="footer"/>
    <w:basedOn w:val="Normal"/>
    <w:link w:val="FooterChar"/>
    <w:uiPriority w:val="99"/>
    <w:unhideWhenUsed/>
    <w:rsid w:val="003B0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DFB"/>
    <w:rPr>
      <w:rFonts w:ascii="Verdana" w:eastAsia="Times New Roman" w:hAnsi="Verdana" w:cs="Times New Roman"/>
      <w:sz w:val="20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Miriam Shyti</cp:lastModifiedBy>
  <cp:revision>3</cp:revision>
  <cp:lastPrinted>2021-12-15T14:33:00Z</cp:lastPrinted>
  <dcterms:created xsi:type="dcterms:W3CDTF">2024-12-30T11:02:00Z</dcterms:created>
  <dcterms:modified xsi:type="dcterms:W3CDTF">2024-12-30T12:51:00Z</dcterms:modified>
</cp:coreProperties>
</file>